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FD" w:rsidRPr="001A31FD" w:rsidRDefault="001A31FD" w:rsidP="001A31FD">
      <w:pPr>
        <w:jc w:val="center"/>
        <w:rPr>
          <w:rFonts w:ascii="Castellar" w:hAnsi="Castellar"/>
          <w:b/>
          <w:sz w:val="48"/>
        </w:rPr>
      </w:pPr>
      <w:r>
        <w:rPr>
          <w:rFonts w:ascii="Garamond" w:hAnsi="Garamond" w:cs="Univers-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1754C" wp14:editId="61ADEEED">
                <wp:simplePos x="0" y="0"/>
                <wp:positionH relativeFrom="column">
                  <wp:posOffset>2105025</wp:posOffset>
                </wp:positionH>
                <wp:positionV relativeFrom="paragraph">
                  <wp:posOffset>818705</wp:posOffset>
                </wp:positionV>
                <wp:extent cx="4819650" cy="1571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1FD" w:rsidRPr="001A31FD" w:rsidRDefault="001A31FD" w:rsidP="001A31F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31FD">
                              <w:rPr>
                                <w:sz w:val="28"/>
                              </w:rPr>
                              <w:t xml:space="preserve">ProStart is a Culinary Program for high school </w:t>
                            </w:r>
                            <w:r w:rsidR="009D33C6" w:rsidRPr="001A31FD">
                              <w:rPr>
                                <w:sz w:val="28"/>
                              </w:rPr>
                              <w:t>students that develop</w:t>
                            </w:r>
                            <w:r w:rsidRPr="001A31FD">
                              <w:rPr>
                                <w:sz w:val="28"/>
                              </w:rPr>
                              <w:t xml:space="preserve"> the best and brightest talent into tomorrow’s industry leaders. From culinary techniques to management skills, </w:t>
                            </w:r>
                            <w:proofErr w:type="spellStart"/>
                            <w:r w:rsidRPr="001A31FD">
                              <w:rPr>
                                <w:sz w:val="28"/>
                              </w:rPr>
                              <w:t>ProStart’s</w:t>
                            </w:r>
                            <w:proofErr w:type="spellEnd"/>
                            <w:r w:rsidRPr="001A31FD">
                              <w:rPr>
                                <w:sz w:val="28"/>
                              </w:rPr>
                              <w:t xml:space="preserve"> industry-driven curriculum provides real-world educational opportunities and builds practical skills and a foundation that will last a lifetime!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75pt;margin-top:64.45pt;width:379.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" fillcolor="white [3201]" strokecolor="white [3212]" strokeweight=".5pt">
                <v:textbox>
                  <w:txbxContent>
                    <w:p w:rsidR="001A31FD" w:rsidRPr="001A31FD" w:rsidRDefault="001A31FD" w:rsidP="001A31FD">
                      <w:pPr>
                        <w:jc w:val="center"/>
                        <w:rPr>
                          <w:sz w:val="28"/>
                        </w:rPr>
                      </w:pPr>
                      <w:r w:rsidRPr="001A31FD">
                        <w:rPr>
                          <w:sz w:val="28"/>
                        </w:rPr>
                        <w:t xml:space="preserve">ProStart is a Culinary Program for high school </w:t>
                      </w:r>
                      <w:r w:rsidR="009D33C6" w:rsidRPr="001A31FD">
                        <w:rPr>
                          <w:sz w:val="28"/>
                        </w:rPr>
                        <w:t>students that develop</w:t>
                      </w:r>
                      <w:r w:rsidRPr="001A31FD">
                        <w:rPr>
                          <w:sz w:val="28"/>
                        </w:rPr>
                        <w:t xml:space="preserve"> the best and brightest talent into tomorrow’s industry leaders. From culinary techniques to management skills, </w:t>
                      </w:r>
                      <w:proofErr w:type="spellStart"/>
                      <w:r w:rsidRPr="001A31FD">
                        <w:rPr>
                          <w:sz w:val="28"/>
                        </w:rPr>
                        <w:t>ProStart’s</w:t>
                      </w:r>
                      <w:proofErr w:type="spellEnd"/>
                      <w:r w:rsidRPr="001A31FD">
                        <w:rPr>
                          <w:sz w:val="28"/>
                        </w:rPr>
                        <w:t xml:space="preserve"> industry-driven curriculum provides real-world educational opportunities and builds practical skills and a foundation that will last a lifetime!</w:t>
                      </w:r>
                    </w:p>
                  </w:txbxContent>
                </v:textbox>
              </v:shape>
            </w:pict>
          </mc:Fallback>
        </mc:AlternateContent>
      </w:r>
      <w:r w:rsidRPr="001A31FD">
        <w:rPr>
          <w:rFonts w:ascii="Castellar" w:hAnsi="Castellar"/>
          <w:b/>
          <w:sz w:val="48"/>
        </w:rPr>
        <w:t xml:space="preserve">Do you want to be part of the </w:t>
      </w:r>
      <w:r>
        <w:rPr>
          <w:rFonts w:ascii="Castellar" w:hAnsi="Castellar"/>
          <w:b/>
          <w:sz w:val="48"/>
        </w:rPr>
        <w:t>Hospitality</w:t>
      </w:r>
      <w:r w:rsidRPr="001A31FD">
        <w:rPr>
          <w:rFonts w:ascii="Castellar" w:hAnsi="Castellar"/>
          <w:b/>
          <w:sz w:val="48"/>
        </w:rPr>
        <w:t xml:space="preserve"> Industry?</w:t>
      </w:r>
    </w:p>
    <w:p w:rsidR="009D33C6" w:rsidRDefault="009D33C6">
      <w:r>
        <w:rPr>
          <w:rFonts w:ascii="Garamond" w:hAnsi="Garamond" w:cs="Univers-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A92DF" wp14:editId="05617C30">
                <wp:simplePos x="0" y="0"/>
                <wp:positionH relativeFrom="column">
                  <wp:posOffset>-173990</wp:posOffset>
                </wp:positionH>
                <wp:positionV relativeFrom="paragraph">
                  <wp:posOffset>1102550</wp:posOffset>
                </wp:positionV>
                <wp:extent cx="6934200" cy="1792605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1FD" w:rsidRPr="001A31FD" w:rsidRDefault="001A31FD" w:rsidP="009D33C6">
                            <w:pPr>
                              <w:spacing w:after="120"/>
                              <w:rPr>
                                <w:b/>
                                <w:sz w:val="24"/>
                              </w:rPr>
                            </w:pPr>
                            <w:r w:rsidRPr="001A31FD">
                              <w:rPr>
                                <w:b/>
                                <w:sz w:val="24"/>
                              </w:rPr>
                              <w:t>MISSION</w:t>
                            </w:r>
                          </w:p>
                          <w:p w:rsidR="001A31FD" w:rsidRPr="001A31FD" w:rsidRDefault="001A31FD" w:rsidP="009D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</w:rPr>
                            </w:pPr>
                            <w:r w:rsidRPr="001A31FD">
                              <w:rPr>
                                <w:sz w:val="24"/>
                              </w:rPr>
                              <w:t>To unite industry and classroom to create a unique and unparalleled experience for students</w:t>
                            </w:r>
                          </w:p>
                          <w:p w:rsidR="001A31FD" w:rsidRPr="001A31FD" w:rsidRDefault="001A31FD" w:rsidP="001A31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A31FD">
                              <w:rPr>
                                <w:sz w:val="24"/>
                              </w:rPr>
                              <w:t>To set a high standard of excellence for students and the industry overall</w:t>
                            </w:r>
                          </w:p>
                          <w:p w:rsidR="001A31FD" w:rsidRPr="001A31FD" w:rsidRDefault="001A31FD" w:rsidP="001A31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A31FD">
                              <w:rPr>
                                <w:sz w:val="24"/>
                              </w:rPr>
                              <w:t>To offer life-changing opportunities for students and provide direction for potential career paths</w:t>
                            </w:r>
                          </w:p>
                          <w:p w:rsidR="001A31FD" w:rsidRDefault="001A31FD" w:rsidP="001A31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A31FD">
                              <w:rPr>
                                <w:sz w:val="24"/>
                              </w:rPr>
                              <w:t>To develop tomorrow’s restaurant and foodservice industry workforce</w:t>
                            </w:r>
                          </w:p>
                          <w:p w:rsidR="009D33C6" w:rsidRDefault="009D33C6" w:rsidP="001A31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provide Certifications to students to better prepare them for their future</w:t>
                            </w:r>
                          </w:p>
                          <w:p w:rsidR="009D33C6" w:rsidRPr="009D33C6" w:rsidRDefault="009D33C6" w:rsidP="009D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align classroom courses to college curriculums to give students a jump start into their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3.7pt;margin-top:86.8pt;width:546pt;height:1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" fillcolor="white [3201]" strokecolor="white [3212]" strokeweight=".5pt">
                <v:textbox>
                  <w:txbxContent>
                    <w:p w:rsidR="001A31FD" w:rsidRPr="001A31FD" w:rsidRDefault="001A31FD" w:rsidP="009D33C6">
                      <w:pPr>
                        <w:spacing w:after="120"/>
                        <w:rPr>
                          <w:b/>
                          <w:sz w:val="24"/>
                        </w:rPr>
                      </w:pPr>
                      <w:r w:rsidRPr="001A31FD">
                        <w:rPr>
                          <w:b/>
                          <w:sz w:val="24"/>
                        </w:rPr>
                        <w:t>MISSION</w:t>
                      </w:r>
                    </w:p>
                    <w:p w:rsidR="001A31FD" w:rsidRPr="001A31FD" w:rsidRDefault="001A31FD" w:rsidP="009D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</w:rPr>
                      </w:pPr>
                      <w:r w:rsidRPr="001A31FD">
                        <w:rPr>
                          <w:sz w:val="24"/>
                        </w:rPr>
                        <w:t>To unite industry and classroom to create a unique and unparalleled experience for students</w:t>
                      </w:r>
                    </w:p>
                    <w:p w:rsidR="001A31FD" w:rsidRPr="001A31FD" w:rsidRDefault="001A31FD" w:rsidP="001A31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A31FD">
                        <w:rPr>
                          <w:sz w:val="24"/>
                        </w:rPr>
                        <w:t>To set a high standard of excellence for students and the industry overall</w:t>
                      </w:r>
                    </w:p>
                    <w:p w:rsidR="001A31FD" w:rsidRPr="001A31FD" w:rsidRDefault="001A31FD" w:rsidP="001A31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A31FD">
                        <w:rPr>
                          <w:sz w:val="24"/>
                        </w:rPr>
                        <w:t>To offer life-changing opportunities for students and provide direction for potential career paths</w:t>
                      </w:r>
                    </w:p>
                    <w:p w:rsidR="001A31FD" w:rsidRDefault="001A31FD" w:rsidP="001A31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A31FD">
                        <w:rPr>
                          <w:sz w:val="24"/>
                        </w:rPr>
                        <w:t>To develop tomorrow’s restaurant and foodservice industry workforce</w:t>
                      </w:r>
                    </w:p>
                    <w:p w:rsidR="009D33C6" w:rsidRDefault="009D33C6" w:rsidP="001A31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provide Certifications to students to better prepare them for their future</w:t>
                      </w:r>
                    </w:p>
                    <w:p w:rsidR="009D33C6" w:rsidRPr="009D33C6" w:rsidRDefault="009D33C6" w:rsidP="009D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align classroom courses to college curriculums to give students a jump start into their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Univers-Condensed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7E5E4A1" wp14:editId="1980A7E4">
            <wp:simplePos x="0" y="0"/>
            <wp:positionH relativeFrom="column">
              <wp:posOffset>-112395</wp:posOffset>
            </wp:positionH>
            <wp:positionV relativeFrom="paragraph">
              <wp:posOffset>18415</wp:posOffset>
            </wp:positionV>
            <wp:extent cx="2171700" cy="987425"/>
            <wp:effectExtent l="0" t="0" r="0" b="3175"/>
            <wp:wrapNone/>
            <wp:docPr id="2" name="Picture 2" descr="U:\jamesb\Logos\ProStart_LA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jamesb\Logos\ProStart_LA_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3C6" w:rsidRPr="009D33C6" w:rsidRDefault="009D33C6" w:rsidP="009D33C6"/>
    <w:p w:rsidR="009D33C6" w:rsidRPr="009D33C6" w:rsidRDefault="009D33C6" w:rsidP="009D33C6"/>
    <w:p w:rsidR="009D33C6" w:rsidRPr="009D33C6" w:rsidRDefault="009D33C6" w:rsidP="009D33C6"/>
    <w:p w:rsidR="009D33C6" w:rsidRPr="009D33C6" w:rsidRDefault="009D33C6" w:rsidP="009D33C6"/>
    <w:p w:rsidR="009D33C6" w:rsidRPr="009D33C6" w:rsidRDefault="009D33C6" w:rsidP="009D33C6"/>
    <w:p w:rsidR="009D33C6" w:rsidRPr="009D33C6" w:rsidRDefault="009D33C6" w:rsidP="009D33C6"/>
    <w:p w:rsidR="009D33C6" w:rsidRPr="009D33C6" w:rsidRDefault="009D33C6" w:rsidP="009D33C6"/>
    <w:p w:rsidR="009D33C6" w:rsidRPr="009D33C6" w:rsidRDefault="00745EA0" w:rsidP="009D33C6">
      <w:r>
        <w:rPr>
          <w:rFonts w:ascii="Garamond" w:hAnsi="Garamond" w:cs="Univers-Condense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26289E" wp14:editId="67F0FA68">
            <wp:simplePos x="0" y="0"/>
            <wp:positionH relativeFrom="column">
              <wp:posOffset>2114105</wp:posOffset>
            </wp:positionH>
            <wp:positionV relativeFrom="paragraph">
              <wp:posOffset>227965</wp:posOffset>
            </wp:positionV>
            <wp:extent cx="2492375" cy="807720"/>
            <wp:effectExtent l="0" t="0" r="3175" b="0"/>
            <wp:wrapNone/>
            <wp:docPr id="1" name="Picture 1" descr="U:\jamesb\Logos\LRAEF logo - new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jamesb\Logos\LRAEF logo - new 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C6944" wp14:editId="6BEF5BAC">
                <wp:simplePos x="0" y="0"/>
                <wp:positionH relativeFrom="column">
                  <wp:posOffset>51212</wp:posOffset>
                </wp:positionH>
                <wp:positionV relativeFrom="paragraph">
                  <wp:posOffset>287366</wp:posOffset>
                </wp:positionV>
                <wp:extent cx="2006930" cy="7239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93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3C6" w:rsidRPr="00745EA0" w:rsidRDefault="009D33C6" w:rsidP="009D33C6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745EA0">
                              <w:rPr>
                                <w:b/>
                                <w:sz w:val="24"/>
                              </w:rPr>
                              <w:t>Check it out:</w:t>
                            </w:r>
                          </w:p>
                          <w:p w:rsidR="00745EA0" w:rsidRPr="00745EA0" w:rsidRDefault="00745EA0" w:rsidP="009D33C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45EA0">
                              <w:rPr>
                                <w:sz w:val="24"/>
                              </w:rPr>
                              <w:t>www.nraef.org/ProStart</w:t>
                            </w:r>
                          </w:p>
                          <w:p w:rsidR="009D33C6" w:rsidRPr="00745EA0" w:rsidRDefault="00745EA0" w:rsidP="009D33C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45EA0">
                              <w:rPr>
                                <w:sz w:val="24"/>
                              </w:rPr>
                              <w:t>www.goprostart.com</w:t>
                            </w:r>
                          </w:p>
                          <w:p w:rsidR="009D33C6" w:rsidRDefault="009D33C6" w:rsidP="009D33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.05pt;margin-top:22.65pt;width:158.0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" fillcolor="white [3201]" strokecolor="white [3212]" strokeweight=".5pt">
                <v:textbox>
                  <w:txbxContent>
                    <w:p w:rsidR="009D33C6" w:rsidRPr="00745EA0" w:rsidRDefault="009D33C6" w:rsidP="009D33C6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745EA0">
                        <w:rPr>
                          <w:b/>
                          <w:sz w:val="24"/>
                        </w:rPr>
                        <w:t>Check it out:</w:t>
                      </w:r>
                    </w:p>
                    <w:p w:rsidR="00745EA0" w:rsidRPr="00745EA0" w:rsidRDefault="00745EA0" w:rsidP="009D33C6">
                      <w:pPr>
                        <w:spacing w:after="0"/>
                        <w:rPr>
                          <w:sz w:val="24"/>
                        </w:rPr>
                      </w:pPr>
                      <w:r w:rsidRPr="00745EA0">
                        <w:rPr>
                          <w:sz w:val="24"/>
                        </w:rPr>
                        <w:t>www.nraef.org/ProStart</w:t>
                      </w:r>
                    </w:p>
                    <w:p w:rsidR="009D33C6" w:rsidRPr="00745EA0" w:rsidRDefault="00745EA0" w:rsidP="009D33C6">
                      <w:pPr>
                        <w:spacing w:after="0"/>
                        <w:rPr>
                          <w:sz w:val="24"/>
                        </w:rPr>
                      </w:pPr>
                      <w:r w:rsidRPr="00745EA0">
                        <w:rPr>
                          <w:sz w:val="24"/>
                        </w:rPr>
                        <w:t>www.goprostart.com</w:t>
                      </w:r>
                    </w:p>
                    <w:p w:rsidR="009D33C6" w:rsidRDefault="009D33C6" w:rsidP="009D33C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Univers-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CCCFE" wp14:editId="127121B0">
                <wp:simplePos x="0" y="0"/>
                <wp:positionH relativeFrom="column">
                  <wp:posOffset>4808665</wp:posOffset>
                </wp:positionH>
                <wp:positionV relativeFrom="paragraph">
                  <wp:posOffset>287020</wp:posOffset>
                </wp:positionV>
                <wp:extent cx="2149434" cy="81915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34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3C6" w:rsidRPr="00745EA0" w:rsidRDefault="009D33C6" w:rsidP="009D33C6">
                            <w:pPr>
                              <w:spacing w:after="0"/>
                              <w:rPr>
                                <w:rFonts w:ascii="Castellar" w:hAnsi="Castellar"/>
                                <w:b/>
                                <w:sz w:val="24"/>
                              </w:rPr>
                            </w:pPr>
                            <w:r w:rsidRPr="00745EA0">
                              <w:rPr>
                                <w:rFonts w:ascii="Castellar" w:hAnsi="Castellar"/>
                                <w:b/>
                                <w:sz w:val="24"/>
                              </w:rPr>
                              <w:t>Real life experience</w:t>
                            </w:r>
                          </w:p>
                          <w:p w:rsidR="009D33C6" w:rsidRPr="00745EA0" w:rsidRDefault="009D33C6" w:rsidP="009D33C6">
                            <w:pPr>
                              <w:spacing w:after="0"/>
                              <w:rPr>
                                <w:rFonts w:ascii="Castellar" w:hAnsi="Castellar"/>
                                <w:b/>
                                <w:sz w:val="24"/>
                              </w:rPr>
                            </w:pPr>
                            <w:r w:rsidRPr="00745EA0">
                              <w:rPr>
                                <w:rFonts w:ascii="Castellar" w:hAnsi="Castellar"/>
                                <w:b/>
                                <w:sz w:val="24"/>
                              </w:rPr>
                              <w:t>Real life exposure</w:t>
                            </w:r>
                          </w:p>
                          <w:p w:rsidR="009D33C6" w:rsidRPr="00745EA0" w:rsidRDefault="009D33C6" w:rsidP="009D33C6">
                            <w:pPr>
                              <w:spacing w:after="0"/>
                              <w:rPr>
                                <w:rFonts w:ascii="Castellar" w:hAnsi="Castellar"/>
                                <w:b/>
                                <w:sz w:val="24"/>
                              </w:rPr>
                            </w:pPr>
                            <w:r w:rsidRPr="00745EA0">
                              <w:rPr>
                                <w:rFonts w:ascii="Castellar" w:hAnsi="Castellar"/>
                                <w:b/>
                                <w:sz w:val="24"/>
                              </w:rPr>
                              <w:t>Real life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8.65pt;margin-top:22.6pt;width:169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" fillcolor="white [3201]" strokecolor="white [3212]" strokeweight=".5pt">
                <v:textbox>
                  <w:txbxContent>
                    <w:p w:rsidR="009D33C6" w:rsidRPr="00745EA0" w:rsidRDefault="009D33C6" w:rsidP="009D33C6">
                      <w:pPr>
                        <w:spacing w:after="0"/>
                        <w:rPr>
                          <w:rFonts w:ascii="Castellar" w:hAnsi="Castellar"/>
                          <w:b/>
                          <w:sz w:val="24"/>
                        </w:rPr>
                      </w:pPr>
                      <w:r w:rsidRPr="00745EA0">
                        <w:rPr>
                          <w:rFonts w:ascii="Castellar" w:hAnsi="Castellar"/>
                          <w:b/>
                          <w:sz w:val="24"/>
                        </w:rPr>
                        <w:t>Real life experience</w:t>
                      </w:r>
                    </w:p>
                    <w:p w:rsidR="009D33C6" w:rsidRPr="00745EA0" w:rsidRDefault="009D33C6" w:rsidP="009D33C6">
                      <w:pPr>
                        <w:spacing w:after="0"/>
                        <w:rPr>
                          <w:rFonts w:ascii="Castellar" w:hAnsi="Castellar"/>
                          <w:b/>
                          <w:sz w:val="24"/>
                        </w:rPr>
                      </w:pPr>
                      <w:r w:rsidRPr="00745EA0">
                        <w:rPr>
                          <w:rFonts w:ascii="Castellar" w:hAnsi="Castellar"/>
                          <w:b/>
                          <w:sz w:val="24"/>
                        </w:rPr>
                        <w:t>Real life exposure</w:t>
                      </w:r>
                    </w:p>
                    <w:p w:rsidR="009D33C6" w:rsidRPr="00745EA0" w:rsidRDefault="009D33C6" w:rsidP="009D33C6">
                      <w:pPr>
                        <w:spacing w:after="0"/>
                        <w:rPr>
                          <w:rFonts w:ascii="Castellar" w:hAnsi="Castellar"/>
                          <w:b/>
                          <w:sz w:val="24"/>
                        </w:rPr>
                      </w:pPr>
                      <w:r w:rsidRPr="00745EA0">
                        <w:rPr>
                          <w:rFonts w:ascii="Castellar" w:hAnsi="Castellar"/>
                          <w:b/>
                          <w:sz w:val="24"/>
                        </w:rPr>
                        <w:t>Real life success</w:t>
                      </w:r>
                    </w:p>
                  </w:txbxContent>
                </v:textbox>
              </v:shape>
            </w:pict>
          </mc:Fallback>
        </mc:AlternateContent>
      </w:r>
    </w:p>
    <w:p w:rsidR="009D33C6" w:rsidRPr="009D33C6" w:rsidRDefault="009D33C6" w:rsidP="009D33C6"/>
    <w:p w:rsidR="009D33C6" w:rsidRDefault="009D33C6" w:rsidP="009D33C6"/>
    <w:p w:rsidR="005C592F" w:rsidRPr="009D33C6" w:rsidRDefault="009D33C6" w:rsidP="009D33C6">
      <w:pPr>
        <w:tabs>
          <w:tab w:val="left" w:pos="2057"/>
        </w:tabs>
      </w:pPr>
      <w:r>
        <w:tab/>
      </w:r>
      <w:bookmarkStart w:id="0" w:name="_GoBack"/>
      <w:bookmarkEnd w:id="0"/>
    </w:p>
    <w:sectPr w:rsidR="005C592F" w:rsidRPr="009D33C6" w:rsidSect="001A31FD">
      <w:pgSz w:w="12240" w:h="15840"/>
      <w:pgMar w:top="36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572C"/>
    <w:multiLevelType w:val="hybridMultilevel"/>
    <w:tmpl w:val="055C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FD"/>
    <w:rsid w:val="001A31FD"/>
    <w:rsid w:val="005C592F"/>
    <w:rsid w:val="00745EA0"/>
    <w:rsid w:val="009D33C6"/>
    <w:rsid w:val="00E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Devienne Theriot</dc:creator>
  <cp:lastModifiedBy>Devienne Theriot</cp:lastModifiedBy>
  <cp:revision>1</cp:revision>
  <cp:lastPrinted>2013-09-25T18:38:00Z</cp:lastPrinted>
  <dcterms:created xsi:type="dcterms:W3CDTF">2013-09-25T18:12:00Z</dcterms:created>
  <dcterms:modified xsi:type="dcterms:W3CDTF">2013-09-25T19:39:00Z</dcterms:modified>
</cp:coreProperties>
</file>