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4075B5" w:rsidTr="004075B5">
        <w:tc>
          <w:tcPr>
            <w:tcW w:w="4788" w:type="dxa"/>
          </w:tcPr>
          <w:p w:rsidR="004075B5" w:rsidRPr="004075B5" w:rsidRDefault="004075B5">
            <w:pPr>
              <w:rPr>
                <w:b/>
              </w:rPr>
            </w:pPr>
            <w:r w:rsidRPr="004075B5">
              <w:rPr>
                <w:b/>
              </w:rPr>
              <w:t>Chapter 3 vocabulary words</w:t>
            </w:r>
          </w:p>
        </w:tc>
        <w:tc>
          <w:tcPr>
            <w:tcW w:w="4788" w:type="dxa"/>
          </w:tcPr>
          <w:p w:rsidR="004075B5" w:rsidRPr="004075B5" w:rsidRDefault="004075B5" w:rsidP="00DE64FB">
            <w:pPr>
              <w:rPr>
                <w:b/>
              </w:rPr>
            </w:pPr>
            <w:r w:rsidRPr="004075B5">
              <w:rPr>
                <w:b/>
              </w:rPr>
              <w:t>Chapter 3 vocabulary words</w:t>
            </w:r>
          </w:p>
        </w:tc>
      </w:tr>
      <w:tr w:rsidR="004075B5" w:rsidTr="004075B5">
        <w:tc>
          <w:tcPr>
            <w:tcW w:w="4788" w:type="dxa"/>
          </w:tcPr>
          <w:p w:rsidR="004075B5" w:rsidRDefault="004075B5">
            <w:r>
              <w:t>Accident</w:t>
            </w:r>
          </w:p>
          <w:p w:rsidR="004075B5" w:rsidRDefault="004075B5">
            <w:r>
              <w:t>Accident investigation</w:t>
            </w:r>
          </w:p>
          <w:p w:rsidR="004075B5" w:rsidRDefault="004075B5">
            <w:r>
              <w:t>Arson</w:t>
            </w:r>
          </w:p>
          <w:p w:rsidR="004075B5" w:rsidRDefault="004075B5">
            <w:r>
              <w:t>Automatic systems</w:t>
            </w:r>
          </w:p>
          <w:p w:rsidR="004075B5" w:rsidRDefault="004075B5">
            <w:r>
              <w:t>Cardiopulmonary resuscitation</w:t>
            </w:r>
          </w:p>
          <w:p w:rsidR="004075B5" w:rsidRDefault="004075B5">
            <w:r>
              <w:t>Class A fires</w:t>
            </w:r>
          </w:p>
          <w:p w:rsidR="004075B5" w:rsidRDefault="004075B5">
            <w:r>
              <w:t>Class B fires</w:t>
            </w:r>
          </w:p>
          <w:p w:rsidR="004075B5" w:rsidRDefault="004075B5">
            <w:r>
              <w:t>Class C fires</w:t>
            </w:r>
          </w:p>
          <w:p w:rsidR="004075B5" w:rsidRDefault="004075B5">
            <w:r>
              <w:t>Emergency plan</w:t>
            </w:r>
          </w:p>
          <w:p w:rsidR="004075B5" w:rsidRDefault="004075B5">
            <w:r>
              <w:t>Evacuation routes</w:t>
            </w:r>
          </w:p>
          <w:p w:rsidR="004075B5" w:rsidRDefault="004075B5">
            <w:r>
              <w:t>First aid</w:t>
            </w:r>
          </w:p>
          <w:p w:rsidR="004075B5" w:rsidRDefault="004075B5">
            <w:r>
              <w:t>Flame detectors</w:t>
            </w:r>
          </w:p>
          <w:p w:rsidR="004075B5" w:rsidRDefault="004075B5">
            <w:r>
              <w:t>General safety audit</w:t>
            </w:r>
          </w:p>
          <w:p w:rsidR="004075B5" w:rsidRDefault="004075B5">
            <w:r>
              <w:t>Hazard communication standard</w:t>
            </w:r>
          </w:p>
          <w:p w:rsidR="004075B5" w:rsidRDefault="004075B5">
            <w:r>
              <w:t>Health hazards</w:t>
            </w:r>
          </w:p>
          <w:p w:rsidR="004075B5" w:rsidRDefault="004075B5">
            <w:r>
              <w:t>Heat detectors</w:t>
            </w:r>
          </w:p>
          <w:p w:rsidR="004075B5" w:rsidRDefault="004075B5">
            <w:r>
              <w:t>Heimlich maneuver</w:t>
            </w:r>
          </w:p>
          <w:p w:rsidR="004075B5" w:rsidRDefault="004075B5">
            <w:r>
              <w:t>Liability</w:t>
            </w:r>
          </w:p>
          <w:p w:rsidR="004075B5" w:rsidRDefault="004075B5">
            <w:r>
              <w:t>Material safety data sheet</w:t>
            </w:r>
          </w:p>
          <w:p w:rsidR="004075B5" w:rsidRDefault="004075B5">
            <w:r>
              <w:t>Near miss</w:t>
            </w:r>
          </w:p>
          <w:p w:rsidR="004075B5" w:rsidRDefault="004075B5">
            <w:r>
              <w:t>Occupational safety and health administration</w:t>
            </w:r>
          </w:p>
          <w:p w:rsidR="004075B5" w:rsidRDefault="004075B5">
            <w:r>
              <w:t>OSHA Form # 300</w:t>
            </w:r>
          </w:p>
          <w:p w:rsidR="004075B5" w:rsidRDefault="004075B5">
            <w:r>
              <w:t>Physical hazards</w:t>
            </w:r>
          </w:p>
          <w:p w:rsidR="004075B5" w:rsidRDefault="004075B5">
            <w:r>
              <w:t>Premises</w:t>
            </w:r>
          </w:p>
          <w:p w:rsidR="004075B5" w:rsidRDefault="004075B5">
            <w:r>
              <w:t>Safety program guidelines</w:t>
            </w:r>
          </w:p>
          <w:p w:rsidR="004075B5" w:rsidRDefault="004075B5">
            <w:r>
              <w:t>Smoke detectors</w:t>
            </w:r>
          </w:p>
        </w:tc>
        <w:tc>
          <w:tcPr>
            <w:tcW w:w="4788" w:type="dxa"/>
          </w:tcPr>
          <w:p w:rsidR="004075B5" w:rsidRDefault="004075B5" w:rsidP="00DE64FB">
            <w:r>
              <w:t>Accident</w:t>
            </w:r>
          </w:p>
          <w:p w:rsidR="004075B5" w:rsidRDefault="004075B5" w:rsidP="00DE64FB">
            <w:r>
              <w:t>Accident investigation</w:t>
            </w:r>
          </w:p>
          <w:p w:rsidR="004075B5" w:rsidRDefault="004075B5" w:rsidP="00DE64FB">
            <w:r>
              <w:t>Arson</w:t>
            </w:r>
          </w:p>
          <w:p w:rsidR="004075B5" w:rsidRDefault="004075B5" w:rsidP="00DE64FB">
            <w:r>
              <w:t>Automatic systems</w:t>
            </w:r>
          </w:p>
          <w:p w:rsidR="004075B5" w:rsidRDefault="004075B5" w:rsidP="00DE64FB">
            <w:r>
              <w:t>Cardiopulmonary resuscitation</w:t>
            </w:r>
          </w:p>
          <w:p w:rsidR="004075B5" w:rsidRDefault="004075B5" w:rsidP="00DE64FB">
            <w:r>
              <w:t>Class A fires</w:t>
            </w:r>
          </w:p>
          <w:p w:rsidR="004075B5" w:rsidRDefault="004075B5" w:rsidP="00DE64FB">
            <w:r>
              <w:t>Class B fires</w:t>
            </w:r>
          </w:p>
          <w:p w:rsidR="004075B5" w:rsidRDefault="004075B5" w:rsidP="00DE64FB">
            <w:r>
              <w:t>Class C fires</w:t>
            </w:r>
          </w:p>
          <w:p w:rsidR="004075B5" w:rsidRDefault="004075B5" w:rsidP="00DE64FB">
            <w:r>
              <w:t>Emergency plan</w:t>
            </w:r>
          </w:p>
          <w:p w:rsidR="004075B5" w:rsidRDefault="004075B5" w:rsidP="00DE64FB">
            <w:r>
              <w:t>Evacuation routes</w:t>
            </w:r>
          </w:p>
          <w:p w:rsidR="004075B5" w:rsidRDefault="004075B5" w:rsidP="00DE64FB">
            <w:r>
              <w:t>First aid</w:t>
            </w:r>
          </w:p>
          <w:p w:rsidR="004075B5" w:rsidRDefault="004075B5" w:rsidP="00DE64FB">
            <w:r>
              <w:t>Flame detectors</w:t>
            </w:r>
          </w:p>
          <w:p w:rsidR="004075B5" w:rsidRDefault="004075B5" w:rsidP="00DE64FB">
            <w:r>
              <w:t>General safety audit</w:t>
            </w:r>
          </w:p>
          <w:p w:rsidR="004075B5" w:rsidRDefault="004075B5" w:rsidP="00DE64FB">
            <w:r>
              <w:t>Hazard communication standard</w:t>
            </w:r>
          </w:p>
          <w:p w:rsidR="004075B5" w:rsidRDefault="004075B5" w:rsidP="00DE64FB">
            <w:r>
              <w:t>Health hazards</w:t>
            </w:r>
          </w:p>
          <w:p w:rsidR="004075B5" w:rsidRDefault="004075B5" w:rsidP="00DE64FB">
            <w:r>
              <w:t>Heat detectors</w:t>
            </w:r>
          </w:p>
          <w:p w:rsidR="004075B5" w:rsidRDefault="004075B5" w:rsidP="00DE64FB">
            <w:r>
              <w:t>Heimlich maneuver</w:t>
            </w:r>
          </w:p>
          <w:p w:rsidR="004075B5" w:rsidRDefault="004075B5" w:rsidP="00DE64FB">
            <w:r>
              <w:t>Liability</w:t>
            </w:r>
          </w:p>
          <w:p w:rsidR="004075B5" w:rsidRDefault="004075B5" w:rsidP="00DE64FB">
            <w:r>
              <w:t>Material safety data sheet</w:t>
            </w:r>
          </w:p>
          <w:p w:rsidR="004075B5" w:rsidRDefault="004075B5" w:rsidP="00DE64FB">
            <w:r>
              <w:t>Near miss</w:t>
            </w:r>
          </w:p>
          <w:p w:rsidR="004075B5" w:rsidRDefault="004075B5" w:rsidP="00DE64FB">
            <w:r>
              <w:t>Occupational safety and health administration</w:t>
            </w:r>
          </w:p>
          <w:p w:rsidR="004075B5" w:rsidRDefault="004075B5" w:rsidP="00DE64FB">
            <w:r>
              <w:t>OSHA Form # 300</w:t>
            </w:r>
          </w:p>
          <w:p w:rsidR="004075B5" w:rsidRDefault="004075B5" w:rsidP="00DE64FB">
            <w:r>
              <w:t>Physical hazards</w:t>
            </w:r>
          </w:p>
          <w:p w:rsidR="004075B5" w:rsidRDefault="004075B5" w:rsidP="00DE64FB">
            <w:r>
              <w:t>Premises</w:t>
            </w:r>
          </w:p>
          <w:p w:rsidR="004075B5" w:rsidRDefault="004075B5" w:rsidP="00DE64FB">
            <w:r>
              <w:t>Safety program guidelines</w:t>
            </w:r>
          </w:p>
          <w:p w:rsidR="004075B5" w:rsidRDefault="004075B5" w:rsidP="00DE64FB">
            <w:r>
              <w:t>Smoke detectors</w:t>
            </w:r>
          </w:p>
        </w:tc>
      </w:tr>
    </w:tbl>
    <w:p w:rsidR="009C1F0F" w:rsidRDefault="004075B5"/>
    <w:sectPr w:rsidR="009C1F0F" w:rsidSect="0096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5A7"/>
    <w:rsid w:val="001E65A7"/>
    <w:rsid w:val="004075B5"/>
    <w:rsid w:val="009633BE"/>
    <w:rsid w:val="00C10DF1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2011-08-26T16:57:00Z</cp:lastPrinted>
  <dcterms:created xsi:type="dcterms:W3CDTF">2011-08-26T16:46:00Z</dcterms:created>
  <dcterms:modified xsi:type="dcterms:W3CDTF">2011-08-26T16:57:00Z</dcterms:modified>
</cp:coreProperties>
</file>