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73" w:rsidRDefault="00FB6873" w:rsidP="00FB6873">
      <w:pPr>
        <w:spacing w:line="480" w:lineRule="auto"/>
        <w:jc w:val="center"/>
      </w:pPr>
      <w:r>
        <w:t>Chapter 4 Business Math Problems</w:t>
      </w:r>
    </w:p>
    <w:p w:rsidR="009C1F0F" w:rsidRDefault="00FB6873" w:rsidP="00FB6873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 xml:space="preserve">If 60 of 200 people in a restaurant have ordered salads, then what % of customers </w:t>
      </w:r>
      <w:proofErr w:type="gramStart"/>
      <w:r>
        <w:t>have</w:t>
      </w:r>
      <w:proofErr w:type="gramEnd"/>
      <w:r>
        <w:t xml:space="preserve"> ordered salad?</w:t>
      </w:r>
    </w:p>
    <w:p w:rsidR="00FB6873" w:rsidRDefault="00FB6873" w:rsidP="00FB6873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Of 350 customers, 45% ordered grits and eggs. How many people ordered grits and eggs?</w:t>
      </w:r>
    </w:p>
    <w:p w:rsidR="00FB6873" w:rsidRDefault="00FB6873" w:rsidP="00FB6873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The manager estimates that with the new menu items, next month’s sales will increase 15% from last month’s total of $48, 500. What are next month’s sales if the manager is correct?</w:t>
      </w:r>
    </w:p>
    <w:p w:rsidR="00FB6873" w:rsidRDefault="00FB6873" w:rsidP="00FB6873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Garlic has an 88% yield. After trimming 6 pounds, there will be ________ lbs. of garlic.</w:t>
      </w:r>
    </w:p>
    <w:p w:rsidR="00FB6873" w:rsidRDefault="00FB6873" w:rsidP="00FB6873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If a recipe calls for 9 lbs. of trimmed eggplant, which has a 45% yield, how many lbs. of untrimmed eggplant is needed?</w:t>
      </w:r>
    </w:p>
    <w:p w:rsidR="00FB6873" w:rsidRDefault="00FB6873" w:rsidP="00FB6873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Of 9,000 lunch breakfast customers last month, 3850 ordered cinnamon rolls. What % of customers ordered cinnamon rolls?</w:t>
      </w:r>
    </w:p>
    <w:p w:rsidR="00FB6873" w:rsidRDefault="00FB6873" w:rsidP="00FB6873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A rice recipe serves 14, but you only need 6 servings. What is the conversion factor?</w:t>
      </w:r>
    </w:p>
    <w:p w:rsidR="00FB6873" w:rsidRDefault="00FB6873" w:rsidP="00FB6873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A chef keeps dinner entrees warm at 140 degree Fahrenheit. What is the Celsius equivalent?</w:t>
      </w:r>
    </w:p>
    <w:p w:rsidR="00C27A37" w:rsidRDefault="00CD0C99" w:rsidP="00FB6873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A recipe says to keep food cool at 10 degrees Celsius. What is the Fahrenheit equivalent?</w:t>
      </w:r>
    </w:p>
    <w:sectPr w:rsidR="00C27A37" w:rsidSect="00D16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C60AC"/>
    <w:multiLevelType w:val="hybridMultilevel"/>
    <w:tmpl w:val="8C482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873"/>
    <w:rsid w:val="00C10DF1"/>
    <w:rsid w:val="00C27A37"/>
    <w:rsid w:val="00CD0C99"/>
    <w:rsid w:val="00D16D2B"/>
    <w:rsid w:val="00FB6873"/>
    <w:rsid w:val="00FE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rschexnayder</cp:lastModifiedBy>
  <cp:revision>1</cp:revision>
  <cp:lastPrinted>2014-02-24T21:02:00Z</cp:lastPrinted>
  <dcterms:created xsi:type="dcterms:W3CDTF">2014-02-24T20:39:00Z</dcterms:created>
  <dcterms:modified xsi:type="dcterms:W3CDTF">2014-02-24T21:03:00Z</dcterms:modified>
</cp:coreProperties>
</file>