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364" w:type="dxa"/>
        <w:tblLook w:val="04A0"/>
      </w:tblPr>
      <w:tblGrid>
        <w:gridCol w:w="4788"/>
        <w:gridCol w:w="4788"/>
        <w:gridCol w:w="4788"/>
      </w:tblGrid>
      <w:tr w:rsidR="007A1ACA" w:rsidTr="007A1ACA">
        <w:tc>
          <w:tcPr>
            <w:tcW w:w="4788" w:type="dxa"/>
          </w:tcPr>
          <w:p w:rsidR="007A1ACA" w:rsidRDefault="007A1ACA">
            <w:r>
              <w:t xml:space="preserve">Chapter 11 vocabulary words </w:t>
            </w:r>
          </w:p>
        </w:tc>
        <w:tc>
          <w:tcPr>
            <w:tcW w:w="4788" w:type="dxa"/>
          </w:tcPr>
          <w:p w:rsidR="007A1ACA" w:rsidRDefault="007A1ACA" w:rsidP="00B87DDD">
            <w:r>
              <w:t xml:space="preserve">Chapter 11 vocabulary words </w:t>
            </w:r>
          </w:p>
        </w:tc>
        <w:tc>
          <w:tcPr>
            <w:tcW w:w="4788" w:type="dxa"/>
          </w:tcPr>
          <w:p w:rsidR="007A1ACA" w:rsidRDefault="007A1ACA"/>
        </w:tc>
      </w:tr>
    </w:tbl>
    <w:p w:rsidR="007A1ACA" w:rsidRDefault="007A1ACA"/>
    <w:tbl>
      <w:tblPr>
        <w:tblStyle w:val="TableGrid"/>
        <w:tblW w:w="14364" w:type="dxa"/>
        <w:tblLook w:val="04A0"/>
      </w:tblPr>
      <w:tblGrid>
        <w:gridCol w:w="4788"/>
        <w:gridCol w:w="4788"/>
        <w:gridCol w:w="4788"/>
      </w:tblGrid>
      <w:tr w:rsidR="007A1ACA" w:rsidTr="00B87DDD">
        <w:tc>
          <w:tcPr>
            <w:tcW w:w="4788" w:type="dxa"/>
          </w:tcPr>
          <w:p w:rsidR="00D25285" w:rsidRDefault="00D25285" w:rsidP="00B87DDD">
            <w:proofErr w:type="spellStart"/>
            <w:r>
              <w:t>Archestratos</w:t>
            </w:r>
            <w:proofErr w:type="spellEnd"/>
          </w:p>
          <w:p w:rsidR="007A1ACA" w:rsidRDefault="007A1ACA" w:rsidP="00B87DDD">
            <w:r>
              <w:t xml:space="preserve">Cha </w:t>
            </w:r>
            <w:proofErr w:type="spellStart"/>
            <w:r>
              <w:t>kaiseki</w:t>
            </w:r>
            <w:proofErr w:type="spellEnd"/>
          </w:p>
          <w:p w:rsidR="007A1ACA" w:rsidRDefault="007A1ACA" w:rsidP="00B87DDD">
            <w:proofErr w:type="spellStart"/>
            <w:r>
              <w:t>Cassoulet</w:t>
            </w:r>
            <w:proofErr w:type="spellEnd"/>
          </w:p>
          <w:p w:rsidR="007A1ACA" w:rsidRDefault="007A1ACA" w:rsidP="00B87DDD">
            <w:r>
              <w:t>Columbian exchange</w:t>
            </w:r>
          </w:p>
          <w:p w:rsidR="007A1ACA" w:rsidRDefault="007A1ACA" w:rsidP="00B87DDD">
            <w:proofErr w:type="spellStart"/>
            <w:r>
              <w:t>Couscoussiere</w:t>
            </w:r>
            <w:proofErr w:type="spellEnd"/>
          </w:p>
          <w:p w:rsidR="007A1ACA" w:rsidRDefault="007A1ACA" w:rsidP="00B87DDD">
            <w:proofErr w:type="spellStart"/>
            <w:r>
              <w:t>gohan</w:t>
            </w:r>
            <w:proofErr w:type="spellEnd"/>
          </w:p>
          <w:p w:rsidR="007A1ACA" w:rsidRDefault="007A1ACA" w:rsidP="00B87DDD">
            <w:r>
              <w:t>Haute cuisine</w:t>
            </w:r>
          </w:p>
          <w:p w:rsidR="00D25285" w:rsidRDefault="00D25285" w:rsidP="00B87DDD">
            <w:r>
              <w:t>Nouvelle cuisine</w:t>
            </w:r>
          </w:p>
          <w:p w:rsidR="007A1ACA" w:rsidRDefault="007A1ACA" w:rsidP="00B87DDD">
            <w:proofErr w:type="spellStart"/>
            <w:r>
              <w:t>Poulet</w:t>
            </w:r>
            <w:proofErr w:type="spellEnd"/>
            <w:r>
              <w:t xml:space="preserve"> de </w:t>
            </w:r>
            <w:proofErr w:type="spellStart"/>
            <w:r>
              <w:t>Bresse</w:t>
            </w:r>
            <w:proofErr w:type="spellEnd"/>
          </w:p>
          <w:p w:rsidR="007A1ACA" w:rsidRDefault="007A1ACA" w:rsidP="00B87DDD">
            <w:r>
              <w:t>Red-cooking</w:t>
            </w:r>
          </w:p>
          <w:p w:rsidR="007A1ACA" w:rsidRDefault="007A1ACA" w:rsidP="00B87DDD">
            <w:r>
              <w:t>Reduction</w:t>
            </w:r>
          </w:p>
          <w:p w:rsidR="007A1ACA" w:rsidRDefault="007A1ACA" w:rsidP="00B87DDD">
            <w:r>
              <w:t>Szechwan-Hunan</w:t>
            </w:r>
          </w:p>
          <w:p w:rsidR="007A1ACA" w:rsidRDefault="007A1ACA" w:rsidP="00B87DDD">
            <w:proofErr w:type="spellStart"/>
            <w:r>
              <w:t>Tagines</w:t>
            </w:r>
            <w:proofErr w:type="spellEnd"/>
          </w:p>
          <w:p w:rsidR="007A1ACA" w:rsidRDefault="007A1ACA" w:rsidP="00B87DDD">
            <w:r>
              <w:t>Tan</w:t>
            </w:r>
          </w:p>
          <w:p w:rsidR="007A1ACA" w:rsidRDefault="007A1ACA" w:rsidP="00B87DDD">
            <w:r>
              <w:t>Tao</w:t>
            </w:r>
          </w:p>
          <w:p w:rsidR="007A1ACA" w:rsidRDefault="007A1ACA" w:rsidP="00B87DDD">
            <w:proofErr w:type="spellStart"/>
            <w:r>
              <w:t>Ts’ai</w:t>
            </w:r>
            <w:proofErr w:type="spellEnd"/>
          </w:p>
          <w:p w:rsidR="007A1ACA" w:rsidRDefault="007A1ACA" w:rsidP="00B87DDD"/>
          <w:p w:rsidR="007A1ACA" w:rsidRDefault="007A1ACA" w:rsidP="00B87DDD"/>
        </w:tc>
        <w:tc>
          <w:tcPr>
            <w:tcW w:w="4788" w:type="dxa"/>
          </w:tcPr>
          <w:p w:rsidR="00D25285" w:rsidRDefault="00D25285" w:rsidP="00D25285">
            <w:proofErr w:type="spellStart"/>
            <w:r>
              <w:t>Archestratos</w:t>
            </w:r>
            <w:proofErr w:type="spellEnd"/>
          </w:p>
          <w:p w:rsidR="00D25285" w:rsidRDefault="00D25285" w:rsidP="00D25285">
            <w:r>
              <w:t xml:space="preserve">Cha </w:t>
            </w:r>
            <w:proofErr w:type="spellStart"/>
            <w:r>
              <w:t>kaiseki</w:t>
            </w:r>
            <w:proofErr w:type="spellEnd"/>
          </w:p>
          <w:p w:rsidR="00D25285" w:rsidRDefault="00D25285" w:rsidP="00D25285">
            <w:proofErr w:type="spellStart"/>
            <w:r>
              <w:t>Cassoulet</w:t>
            </w:r>
            <w:proofErr w:type="spellEnd"/>
          </w:p>
          <w:p w:rsidR="00D25285" w:rsidRDefault="00D25285" w:rsidP="00D25285">
            <w:r>
              <w:t>Columbian exchange</w:t>
            </w:r>
          </w:p>
          <w:p w:rsidR="00D25285" w:rsidRDefault="00D25285" w:rsidP="00D25285">
            <w:proofErr w:type="spellStart"/>
            <w:r>
              <w:t>Couscoussiere</w:t>
            </w:r>
            <w:proofErr w:type="spellEnd"/>
          </w:p>
          <w:p w:rsidR="00D25285" w:rsidRDefault="00D25285" w:rsidP="00D25285">
            <w:proofErr w:type="spellStart"/>
            <w:r>
              <w:t>gohan</w:t>
            </w:r>
            <w:proofErr w:type="spellEnd"/>
          </w:p>
          <w:p w:rsidR="00D25285" w:rsidRDefault="00D25285" w:rsidP="00D25285">
            <w:r>
              <w:t>Haute cuisine</w:t>
            </w:r>
          </w:p>
          <w:p w:rsidR="00D25285" w:rsidRDefault="00D25285" w:rsidP="00D25285">
            <w:r>
              <w:t>Nouvelle cuisine</w:t>
            </w:r>
          </w:p>
          <w:p w:rsidR="00D25285" w:rsidRDefault="00D25285" w:rsidP="00D25285">
            <w:proofErr w:type="spellStart"/>
            <w:r>
              <w:t>Poulet</w:t>
            </w:r>
            <w:proofErr w:type="spellEnd"/>
            <w:r>
              <w:t xml:space="preserve"> de </w:t>
            </w:r>
            <w:proofErr w:type="spellStart"/>
            <w:r>
              <w:t>Bresse</w:t>
            </w:r>
            <w:proofErr w:type="spellEnd"/>
          </w:p>
          <w:p w:rsidR="00D25285" w:rsidRDefault="00D25285" w:rsidP="00D25285">
            <w:r>
              <w:t>Red-cooking</w:t>
            </w:r>
          </w:p>
          <w:p w:rsidR="00D25285" w:rsidRDefault="00D25285" w:rsidP="00D25285">
            <w:r>
              <w:t>Reduction</w:t>
            </w:r>
          </w:p>
          <w:p w:rsidR="00D25285" w:rsidRDefault="00D25285" w:rsidP="00D25285">
            <w:r>
              <w:t>Szechwan-Hunan</w:t>
            </w:r>
          </w:p>
          <w:p w:rsidR="00D25285" w:rsidRDefault="00D25285" w:rsidP="00D25285">
            <w:proofErr w:type="spellStart"/>
            <w:r>
              <w:t>Tagines</w:t>
            </w:r>
            <w:proofErr w:type="spellEnd"/>
          </w:p>
          <w:p w:rsidR="00D25285" w:rsidRDefault="00D25285" w:rsidP="00D25285">
            <w:r>
              <w:t>Tan</w:t>
            </w:r>
          </w:p>
          <w:p w:rsidR="00D25285" w:rsidRDefault="00D25285" w:rsidP="00D25285">
            <w:r>
              <w:t>Tao</w:t>
            </w:r>
          </w:p>
          <w:p w:rsidR="00D25285" w:rsidRDefault="00D25285" w:rsidP="00D25285">
            <w:proofErr w:type="spellStart"/>
            <w:r>
              <w:t>Ts’ai</w:t>
            </w:r>
            <w:proofErr w:type="spellEnd"/>
          </w:p>
          <w:p w:rsidR="007A1ACA" w:rsidRDefault="007A1ACA" w:rsidP="00D25285"/>
        </w:tc>
        <w:tc>
          <w:tcPr>
            <w:tcW w:w="4788" w:type="dxa"/>
          </w:tcPr>
          <w:p w:rsidR="007A1ACA" w:rsidRDefault="007A1ACA" w:rsidP="00B87DDD"/>
        </w:tc>
      </w:tr>
    </w:tbl>
    <w:p w:rsidR="007A1ACA" w:rsidRDefault="007A1ACA" w:rsidP="007A1ACA"/>
    <w:tbl>
      <w:tblPr>
        <w:tblStyle w:val="TableGrid"/>
        <w:tblW w:w="14364" w:type="dxa"/>
        <w:tblLook w:val="04A0"/>
      </w:tblPr>
      <w:tblGrid>
        <w:gridCol w:w="4788"/>
        <w:gridCol w:w="4788"/>
        <w:gridCol w:w="4788"/>
      </w:tblGrid>
      <w:tr w:rsidR="007A1ACA" w:rsidTr="00B87DDD">
        <w:tc>
          <w:tcPr>
            <w:tcW w:w="4788" w:type="dxa"/>
          </w:tcPr>
          <w:p w:rsidR="007A1ACA" w:rsidRDefault="007A1ACA" w:rsidP="00B87DDD">
            <w:r>
              <w:t xml:space="preserve">Chapter 11 vocabulary words </w:t>
            </w:r>
          </w:p>
        </w:tc>
        <w:tc>
          <w:tcPr>
            <w:tcW w:w="4788" w:type="dxa"/>
          </w:tcPr>
          <w:p w:rsidR="007A1ACA" w:rsidRDefault="007A1ACA" w:rsidP="00B87DDD">
            <w:r>
              <w:t xml:space="preserve">Chapter 11 vocabulary words </w:t>
            </w:r>
          </w:p>
        </w:tc>
        <w:tc>
          <w:tcPr>
            <w:tcW w:w="4788" w:type="dxa"/>
          </w:tcPr>
          <w:p w:rsidR="007A1ACA" w:rsidRDefault="007A1ACA" w:rsidP="00B87DDD"/>
        </w:tc>
      </w:tr>
    </w:tbl>
    <w:p w:rsidR="007A1ACA" w:rsidRDefault="007A1ACA" w:rsidP="007A1ACA"/>
    <w:tbl>
      <w:tblPr>
        <w:tblStyle w:val="TableGrid"/>
        <w:tblW w:w="14364" w:type="dxa"/>
        <w:tblLook w:val="04A0"/>
      </w:tblPr>
      <w:tblGrid>
        <w:gridCol w:w="4788"/>
        <w:gridCol w:w="4788"/>
        <w:gridCol w:w="4788"/>
      </w:tblGrid>
      <w:tr w:rsidR="007A1ACA" w:rsidTr="00B87DDD">
        <w:tc>
          <w:tcPr>
            <w:tcW w:w="4788" w:type="dxa"/>
          </w:tcPr>
          <w:p w:rsidR="007A1ACA" w:rsidRDefault="007A1ACA" w:rsidP="00B87DDD"/>
          <w:p w:rsidR="00D25285" w:rsidRDefault="00D25285" w:rsidP="00D25285">
            <w:proofErr w:type="spellStart"/>
            <w:r>
              <w:t>Archestratos</w:t>
            </w:r>
            <w:proofErr w:type="spellEnd"/>
          </w:p>
          <w:p w:rsidR="00D25285" w:rsidRDefault="00D25285" w:rsidP="00D25285">
            <w:r>
              <w:t xml:space="preserve">Cha </w:t>
            </w:r>
            <w:proofErr w:type="spellStart"/>
            <w:r>
              <w:t>kaiseki</w:t>
            </w:r>
            <w:proofErr w:type="spellEnd"/>
          </w:p>
          <w:p w:rsidR="00D25285" w:rsidRDefault="00D25285" w:rsidP="00D25285">
            <w:proofErr w:type="spellStart"/>
            <w:r>
              <w:t>Cassoulet</w:t>
            </w:r>
            <w:proofErr w:type="spellEnd"/>
          </w:p>
          <w:p w:rsidR="00D25285" w:rsidRDefault="00D25285" w:rsidP="00D25285">
            <w:r>
              <w:t>Columbian exchange</w:t>
            </w:r>
          </w:p>
          <w:p w:rsidR="00D25285" w:rsidRDefault="00D25285" w:rsidP="00D25285">
            <w:proofErr w:type="spellStart"/>
            <w:r>
              <w:t>Couscoussiere</w:t>
            </w:r>
            <w:proofErr w:type="spellEnd"/>
          </w:p>
          <w:p w:rsidR="00D25285" w:rsidRDefault="00D25285" w:rsidP="00D25285">
            <w:proofErr w:type="spellStart"/>
            <w:r>
              <w:t>gohan</w:t>
            </w:r>
            <w:proofErr w:type="spellEnd"/>
          </w:p>
          <w:p w:rsidR="00D25285" w:rsidRDefault="00D25285" w:rsidP="00D25285">
            <w:r>
              <w:t>Haute cuisine</w:t>
            </w:r>
          </w:p>
          <w:p w:rsidR="00D25285" w:rsidRDefault="00D25285" w:rsidP="00D25285">
            <w:r>
              <w:t>Nouvelle cuisine</w:t>
            </w:r>
          </w:p>
          <w:p w:rsidR="00D25285" w:rsidRDefault="00D25285" w:rsidP="00D25285">
            <w:proofErr w:type="spellStart"/>
            <w:r>
              <w:t>Poulet</w:t>
            </w:r>
            <w:proofErr w:type="spellEnd"/>
            <w:r>
              <w:t xml:space="preserve"> de </w:t>
            </w:r>
            <w:proofErr w:type="spellStart"/>
            <w:r>
              <w:t>Bresse</w:t>
            </w:r>
            <w:proofErr w:type="spellEnd"/>
          </w:p>
          <w:p w:rsidR="00D25285" w:rsidRDefault="00D25285" w:rsidP="00D25285">
            <w:r>
              <w:t>Red-cooking</w:t>
            </w:r>
          </w:p>
          <w:p w:rsidR="00D25285" w:rsidRDefault="00D25285" w:rsidP="00D25285">
            <w:r>
              <w:t>Reduction</w:t>
            </w:r>
          </w:p>
          <w:p w:rsidR="00D25285" w:rsidRDefault="00D25285" w:rsidP="00D25285">
            <w:r>
              <w:t>Szechwan-Hunan</w:t>
            </w:r>
          </w:p>
          <w:p w:rsidR="00D25285" w:rsidRDefault="00D25285" w:rsidP="00D25285">
            <w:proofErr w:type="spellStart"/>
            <w:r>
              <w:t>Tagines</w:t>
            </w:r>
            <w:proofErr w:type="spellEnd"/>
          </w:p>
          <w:p w:rsidR="00D25285" w:rsidRDefault="00D25285" w:rsidP="00D25285">
            <w:r>
              <w:t>Tan</w:t>
            </w:r>
          </w:p>
          <w:p w:rsidR="00D25285" w:rsidRDefault="00D25285" w:rsidP="00D25285">
            <w:r>
              <w:t>Tao</w:t>
            </w:r>
          </w:p>
          <w:p w:rsidR="00D25285" w:rsidRDefault="00D25285" w:rsidP="00D25285">
            <w:proofErr w:type="spellStart"/>
            <w:r>
              <w:t>Ts’ai</w:t>
            </w:r>
            <w:proofErr w:type="spellEnd"/>
          </w:p>
          <w:p w:rsidR="007A1ACA" w:rsidRDefault="007A1ACA" w:rsidP="00B87DDD"/>
        </w:tc>
        <w:tc>
          <w:tcPr>
            <w:tcW w:w="4788" w:type="dxa"/>
          </w:tcPr>
          <w:p w:rsidR="00D25285" w:rsidRDefault="00D25285" w:rsidP="00D25285">
            <w:proofErr w:type="spellStart"/>
            <w:r>
              <w:t>Archestratos</w:t>
            </w:r>
            <w:proofErr w:type="spellEnd"/>
          </w:p>
          <w:p w:rsidR="00D25285" w:rsidRDefault="00D25285" w:rsidP="00D25285">
            <w:r>
              <w:t xml:space="preserve">Cha </w:t>
            </w:r>
            <w:proofErr w:type="spellStart"/>
            <w:r>
              <w:t>kaiseki</w:t>
            </w:r>
            <w:proofErr w:type="spellEnd"/>
          </w:p>
          <w:p w:rsidR="00D25285" w:rsidRDefault="00D25285" w:rsidP="00D25285">
            <w:proofErr w:type="spellStart"/>
            <w:r>
              <w:t>Cassoulet</w:t>
            </w:r>
            <w:proofErr w:type="spellEnd"/>
          </w:p>
          <w:p w:rsidR="00D25285" w:rsidRDefault="00D25285" w:rsidP="00D25285">
            <w:r>
              <w:t>Columbian exchange</w:t>
            </w:r>
          </w:p>
          <w:p w:rsidR="00D25285" w:rsidRDefault="00D25285" w:rsidP="00D25285">
            <w:proofErr w:type="spellStart"/>
            <w:r>
              <w:t>Couscoussiere</w:t>
            </w:r>
            <w:proofErr w:type="spellEnd"/>
          </w:p>
          <w:p w:rsidR="00D25285" w:rsidRDefault="00D25285" w:rsidP="00D25285">
            <w:proofErr w:type="spellStart"/>
            <w:r>
              <w:t>gohan</w:t>
            </w:r>
            <w:proofErr w:type="spellEnd"/>
          </w:p>
          <w:p w:rsidR="00D25285" w:rsidRDefault="00D25285" w:rsidP="00D25285">
            <w:r>
              <w:t>Haute cuisine</w:t>
            </w:r>
          </w:p>
          <w:p w:rsidR="00D25285" w:rsidRDefault="00D25285" w:rsidP="00D25285">
            <w:r>
              <w:t>Nouvelle cuisine</w:t>
            </w:r>
          </w:p>
          <w:p w:rsidR="00D25285" w:rsidRDefault="00D25285" w:rsidP="00D25285">
            <w:proofErr w:type="spellStart"/>
            <w:r>
              <w:t>Poulet</w:t>
            </w:r>
            <w:proofErr w:type="spellEnd"/>
            <w:r>
              <w:t xml:space="preserve"> de </w:t>
            </w:r>
            <w:proofErr w:type="spellStart"/>
            <w:r>
              <w:t>Bresse</w:t>
            </w:r>
            <w:proofErr w:type="spellEnd"/>
          </w:p>
          <w:p w:rsidR="00D25285" w:rsidRDefault="00D25285" w:rsidP="00D25285">
            <w:r>
              <w:t>Red-cooking</w:t>
            </w:r>
          </w:p>
          <w:p w:rsidR="00D25285" w:rsidRDefault="00D25285" w:rsidP="00D25285">
            <w:r>
              <w:t>Reduction</w:t>
            </w:r>
          </w:p>
          <w:p w:rsidR="00D25285" w:rsidRDefault="00D25285" w:rsidP="00D25285">
            <w:r>
              <w:t>Szechwan-Hunan</w:t>
            </w:r>
          </w:p>
          <w:p w:rsidR="00D25285" w:rsidRDefault="00D25285" w:rsidP="00D25285">
            <w:proofErr w:type="spellStart"/>
            <w:r>
              <w:t>Tagines</w:t>
            </w:r>
            <w:proofErr w:type="spellEnd"/>
          </w:p>
          <w:p w:rsidR="00D25285" w:rsidRDefault="00D25285" w:rsidP="00D25285">
            <w:r>
              <w:t>Tan</w:t>
            </w:r>
          </w:p>
          <w:p w:rsidR="00D25285" w:rsidRDefault="00D25285" w:rsidP="00D25285">
            <w:r>
              <w:t>Tao</w:t>
            </w:r>
          </w:p>
          <w:p w:rsidR="00D25285" w:rsidRDefault="00D25285" w:rsidP="00D25285">
            <w:proofErr w:type="spellStart"/>
            <w:r>
              <w:t>Ts’ai</w:t>
            </w:r>
            <w:proofErr w:type="spellEnd"/>
          </w:p>
          <w:p w:rsidR="007A1ACA" w:rsidRDefault="007A1ACA" w:rsidP="00D25285"/>
        </w:tc>
        <w:tc>
          <w:tcPr>
            <w:tcW w:w="4788" w:type="dxa"/>
          </w:tcPr>
          <w:p w:rsidR="007A1ACA" w:rsidRDefault="007A1ACA" w:rsidP="00B87DDD"/>
        </w:tc>
      </w:tr>
    </w:tbl>
    <w:p w:rsidR="007A1ACA" w:rsidRDefault="007A1ACA"/>
    <w:sectPr w:rsidR="007A1ACA" w:rsidSect="00FC6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1BC" w:rsidRDefault="003571BC" w:rsidP="007A1ACA">
      <w:pPr>
        <w:spacing w:after="0" w:line="240" w:lineRule="auto"/>
      </w:pPr>
      <w:r>
        <w:separator/>
      </w:r>
    </w:p>
  </w:endnote>
  <w:endnote w:type="continuationSeparator" w:id="0">
    <w:p w:rsidR="003571BC" w:rsidRDefault="003571BC" w:rsidP="007A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1BC" w:rsidRDefault="003571BC" w:rsidP="007A1ACA">
      <w:pPr>
        <w:spacing w:after="0" w:line="240" w:lineRule="auto"/>
      </w:pPr>
      <w:r>
        <w:separator/>
      </w:r>
    </w:p>
  </w:footnote>
  <w:footnote w:type="continuationSeparator" w:id="0">
    <w:p w:rsidR="003571BC" w:rsidRDefault="003571BC" w:rsidP="007A1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ACA"/>
    <w:rsid w:val="000E0E63"/>
    <w:rsid w:val="003571BC"/>
    <w:rsid w:val="007A1ACA"/>
    <w:rsid w:val="00987DC2"/>
    <w:rsid w:val="00C10DF1"/>
    <w:rsid w:val="00D25285"/>
    <w:rsid w:val="00FC6725"/>
    <w:rsid w:val="00FE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A1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ACA"/>
  </w:style>
  <w:style w:type="paragraph" w:styleId="Footer">
    <w:name w:val="footer"/>
    <w:basedOn w:val="Normal"/>
    <w:link w:val="FooterChar"/>
    <w:uiPriority w:val="99"/>
    <w:semiHidden/>
    <w:unhideWhenUsed/>
    <w:rsid w:val="007A1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1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rschexnayder</dc:creator>
  <cp:lastModifiedBy>rschexnayder</cp:lastModifiedBy>
  <cp:revision>3</cp:revision>
  <cp:lastPrinted>2013-05-24T19:10:00Z</cp:lastPrinted>
  <dcterms:created xsi:type="dcterms:W3CDTF">2013-04-30T17:17:00Z</dcterms:created>
  <dcterms:modified xsi:type="dcterms:W3CDTF">2013-05-24T19:10:00Z</dcterms:modified>
</cp:coreProperties>
</file>